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5A502" w14:textId="77777777" w:rsidR="00DC32FA" w:rsidRDefault="008D0D76" w:rsidP="00F84D45">
      <w:pPr>
        <w:ind w:left="363"/>
        <w:rPr>
          <w:rFonts w:ascii="Garamond" w:hAnsi="Garamond" w:cs="Arial"/>
          <w:b/>
          <w:bCs/>
          <w:sz w:val="28"/>
          <w:szCs w:val="20"/>
          <w:u w:val="single"/>
        </w:rPr>
      </w:pPr>
      <w:r>
        <w:rPr>
          <w:rFonts w:ascii="Garamond" w:hAnsi="Garamond" w:cs="Arial"/>
          <w:b/>
          <w:bCs/>
          <w:sz w:val="28"/>
          <w:szCs w:val="20"/>
          <w:u w:val="single"/>
        </w:rPr>
        <w:t>ŽÁDOST O PROVEDENÍ AUDITU SYSTÉMU MANAGEMENTU KVALITY</w:t>
      </w:r>
    </w:p>
    <w:p w14:paraId="7C881B89" w14:textId="713BF1AF" w:rsidR="00BA5707" w:rsidRPr="00F84D45" w:rsidRDefault="00BA5707" w:rsidP="00BA5707">
      <w:pPr>
        <w:spacing w:line="360" w:lineRule="auto"/>
        <w:ind w:left="363"/>
        <w:jc w:val="center"/>
        <w:rPr>
          <w:rFonts w:ascii="Garamond" w:hAnsi="Garamond" w:cs="Arial"/>
          <w:bCs/>
        </w:rPr>
      </w:pPr>
      <w:r w:rsidRPr="00F84D45">
        <w:rPr>
          <w:rFonts w:ascii="Garamond" w:hAnsi="Garamond" w:cs="Arial"/>
          <w:bCs/>
        </w:rPr>
        <w:t>(nový dodavatel)</w:t>
      </w:r>
    </w:p>
    <w:tbl>
      <w:tblPr>
        <w:tblStyle w:val="Mkatabulky"/>
        <w:tblW w:w="0" w:type="auto"/>
        <w:tblInd w:w="363" w:type="dxa"/>
        <w:tblLook w:val="04A0" w:firstRow="1" w:lastRow="0" w:firstColumn="1" w:lastColumn="0" w:noHBand="0" w:noVBand="1"/>
      </w:tblPr>
      <w:tblGrid>
        <w:gridCol w:w="7105"/>
        <w:gridCol w:w="2602"/>
      </w:tblGrid>
      <w:tr w:rsidR="00840202" w14:paraId="2D1DE387" w14:textId="77777777" w:rsidTr="00E47820">
        <w:trPr>
          <w:trHeight w:val="804"/>
        </w:trPr>
        <w:tc>
          <w:tcPr>
            <w:tcW w:w="7105" w:type="dxa"/>
          </w:tcPr>
          <w:p w14:paraId="0C95407F" w14:textId="77777777" w:rsidR="00E406AD" w:rsidRPr="00875020" w:rsidRDefault="00104E07" w:rsidP="00E406AD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 dodavatele</w:t>
            </w:r>
            <w:r w:rsidR="0087502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(dle </w:t>
            </w:r>
            <w:r w:rsidR="00AA1540" w:rsidRPr="00E22C9E">
              <w:rPr>
                <w:bCs/>
                <w:sz w:val="16"/>
                <w:szCs w:val="16"/>
              </w:rPr>
              <w:t>obchodního rejstříku)</w:t>
            </w:r>
            <w:r w:rsidR="00875020" w:rsidRPr="00875020">
              <w:rPr>
                <w:b/>
                <w:bCs/>
                <w:sz w:val="20"/>
                <w:szCs w:val="20"/>
              </w:rPr>
              <w:t>:</w:t>
            </w:r>
          </w:p>
          <w:p w14:paraId="54D80700" w14:textId="77777777" w:rsidR="00E406AD" w:rsidRPr="00AA1540" w:rsidRDefault="00E406AD" w:rsidP="00E406AD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2602" w:type="dxa"/>
          </w:tcPr>
          <w:p w14:paraId="7E91740C" w14:textId="77777777" w:rsidR="00840202" w:rsidRDefault="00AA1540" w:rsidP="00AA1540">
            <w:pPr>
              <w:rPr>
                <w:rFonts w:ascii="Garamond" w:hAnsi="Garamond" w:cs="Arial"/>
                <w:b/>
                <w:bCs/>
                <w:sz w:val="28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IČ</w:t>
            </w:r>
            <w:r w:rsidR="00E406AD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E47820" w14:paraId="5D899242" w14:textId="77777777" w:rsidTr="00D60269">
        <w:tc>
          <w:tcPr>
            <w:tcW w:w="9707" w:type="dxa"/>
            <w:gridSpan w:val="2"/>
          </w:tcPr>
          <w:p w14:paraId="6EAE6C8F" w14:textId="77777777" w:rsidR="00E47820" w:rsidRDefault="00E47820" w:rsidP="00E47820">
            <w:pPr>
              <w:spacing w:after="120" w:line="360" w:lineRule="auto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Ulice:</w:t>
            </w:r>
          </w:p>
          <w:p w14:paraId="3487A4D5" w14:textId="77777777" w:rsidR="00E47820" w:rsidRDefault="00E47820" w:rsidP="00E47820">
            <w:pPr>
              <w:spacing w:after="120" w:line="360" w:lineRule="auto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Obec:</w:t>
            </w:r>
          </w:p>
          <w:p w14:paraId="52CB5505" w14:textId="77777777" w:rsidR="00E47820" w:rsidRPr="00CD6482" w:rsidRDefault="00E47820" w:rsidP="00CD6482">
            <w:pPr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PSČ:</w:t>
            </w:r>
          </w:p>
        </w:tc>
      </w:tr>
      <w:tr w:rsidR="00E22C9E" w14:paraId="42502E57" w14:textId="77777777" w:rsidTr="00E47820">
        <w:trPr>
          <w:trHeight w:val="748"/>
        </w:trPr>
        <w:tc>
          <w:tcPr>
            <w:tcW w:w="9707" w:type="dxa"/>
            <w:gridSpan w:val="2"/>
          </w:tcPr>
          <w:p w14:paraId="01BCC7F8" w14:textId="7343C620" w:rsidR="00E22C9E" w:rsidRDefault="00E22C9E" w:rsidP="008D0D76">
            <w:pPr>
              <w:spacing w:after="120" w:line="360" w:lineRule="auto"/>
              <w:rPr>
                <w:rFonts w:ascii="Garamond" w:hAnsi="Garamond" w:cs="Arial"/>
                <w:b/>
                <w:bCs/>
                <w:sz w:val="28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Statutární</w:t>
            </w:r>
            <w:r w:rsidRPr="00AA154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zástupce</w:t>
            </w:r>
            <w:r w:rsidR="00BA5707">
              <w:rPr>
                <w:b/>
                <w:bCs/>
                <w:sz w:val="20"/>
                <w:szCs w:val="20"/>
              </w:rPr>
              <w:t xml:space="preserve"> dodavatele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22C9E">
              <w:rPr>
                <w:bCs/>
                <w:sz w:val="16"/>
                <w:szCs w:val="16"/>
              </w:rPr>
              <w:t>(</w:t>
            </w:r>
            <w:r>
              <w:rPr>
                <w:bCs/>
                <w:sz w:val="16"/>
                <w:szCs w:val="16"/>
              </w:rPr>
              <w:t>jméno</w:t>
            </w:r>
            <w:r w:rsidR="00104E07">
              <w:rPr>
                <w:bCs/>
                <w:sz w:val="16"/>
                <w:szCs w:val="16"/>
              </w:rPr>
              <w:t>, příjmení</w:t>
            </w:r>
            <w:r w:rsidR="00056D5C">
              <w:rPr>
                <w:bCs/>
                <w:sz w:val="16"/>
                <w:szCs w:val="16"/>
              </w:rPr>
              <w:t xml:space="preserve"> a</w:t>
            </w:r>
            <w:r>
              <w:rPr>
                <w:bCs/>
                <w:sz w:val="16"/>
                <w:szCs w:val="16"/>
              </w:rPr>
              <w:t xml:space="preserve"> funkce</w:t>
            </w:r>
            <w:r w:rsidR="00E47820">
              <w:rPr>
                <w:bCs/>
                <w:sz w:val="16"/>
                <w:szCs w:val="16"/>
              </w:rPr>
              <w:t xml:space="preserve"> osoby, kter</w:t>
            </w:r>
            <w:r w:rsidR="00056D5C">
              <w:rPr>
                <w:bCs/>
                <w:sz w:val="16"/>
                <w:szCs w:val="16"/>
              </w:rPr>
              <w:t>á</w:t>
            </w:r>
            <w:r w:rsidR="00E47820">
              <w:rPr>
                <w:bCs/>
                <w:sz w:val="16"/>
                <w:szCs w:val="16"/>
              </w:rPr>
              <w:t xml:space="preserve"> bud</w:t>
            </w:r>
            <w:r w:rsidR="000447F4">
              <w:rPr>
                <w:bCs/>
                <w:sz w:val="16"/>
                <w:szCs w:val="16"/>
              </w:rPr>
              <w:t>e</w:t>
            </w:r>
            <w:r w:rsidR="00E47820">
              <w:rPr>
                <w:bCs/>
                <w:sz w:val="16"/>
                <w:szCs w:val="16"/>
              </w:rPr>
              <w:t xml:space="preserve"> podepisovat smlouvu o provedení auditu</w:t>
            </w:r>
            <w:r w:rsidR="00056D5C">
              <w:rPr>
                <w:bCs/>
                <w:sz w:val="16"/>
                <w:szCs w:val="16"/>
              </w:rPr>
              <w:t>)</w:t>
            </w:r>
            <w:bookmarkStart w:id="0" w:name="_GoBack"/>
            <w:r w:rsidR="00056D5C" w:rsidRPr="00380152">
              <w:rPr>
                <w:b/>
                <w:bCs/>
                <w:sz w:val="20"/>
                <w:szCs w:val="20"/>
              </w:rPr>
              <w:t>:</w:t>
            </w:r>
            <w:bookmarkEnd w:id="0"/>
          </w:p>
        </w:tc>
      </w:tr>
      <w:tr w:rsidR="00183E33" w14:paraId="1861CED1" w14:textId="77777777" w:rsidTr="00E47820">
        <w:tc>
          <w:tcPr>
            <w:tcW w:w="9707" w:type="dxa"/>
            <w:gridSpan w:val="2"/>
          </w:tcPr>
          <w:p w14:paraId="4C29EFBD" w14:textId="77777777" w:rsidR="00183E33" w:rsidRDefault="00183E33" w:rsidP="00183E33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183E33">
              <w:rPr>
                <w:b/>
                <w:bCs/>
                <w:sz w:val="20"/>
                <w:szCs w:val="20"/>
              </w:rPr>
              <w:t>Kontaktní osoba pro další jednání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7FDF0A36" w14:textId="77777777" w:rsidR="00183E33" w:rsidRDefault="00183E33" w:rsidP="00183E33">
            <w:pPr>
              <w:tabs>
                <w:tab w:val="left" w:pos="4817"/>
              </w:tabs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Jméno:</w:t>
            </w:r>
            <w:r>
              <w:rPr>
                <w:b/>
                <w:bCs/>
                <w:sz w:val="20"/>
                <w:szCs w:val="20"/>
              </w:rPr>
              <w:tab/>
              <w:t>Funkce:</w:t>
            </w:r>
          </w:p>
          <w:p w14:paraId="2A97B0AE" w14:textId="77777777" w:rsidR="00183E33" w:rsidRDefault="00183E33" w:rsidP="00183E33">
            <w:pPr>
              <w:tabs>
                <w:tab w:val="left" w:pos="4817"/>
                <w:tab w:val="left" w:pos="7344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E-mail:</w:t>
            </w:r>
            <w:r>
              <w:rPr>
                <w:b/>
                <w:bCs/>
                <w:sz w:val="20"/>
                <w:szCs w:val="20"/>
              </w:rPr>
              <w:tab/>
              <w:t>Telefon:</w:t>
            </w:r>
            <w:r>
              <w:rPr>
                <w:b/>
                <w:bCs/>
                <w:sz w:val="20"/>
                <w:szCs w:val="20"/>
              </w:rPr>
              <w:tab/>
              <w:t>Mobil:</w:t>
            </w:r>
          </w:p>
        </w:tc>
      </w:tr>
      <w:tr w:rsidR="00183E33" w14:paraId="0C81E7B6" w14:textId="77777777" w:rsidTr="00E47820">
        <w:tc>
          <w:tcPr>
            <w:tcW w:w="9707" w:type="dxa"/>
            <w:gridSpan w:val="2"/>
          </w:tcPr>
          <w:p w14:paraId="7B47E5F7" w14:textId="77777777" w:rsidR="00183E33" w:rsidRDefault="00DA1D00" w:rsidP="00DA1D00">
            <w:pPr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Standard</w:t>
            </w:r>
            <w:r w:rsidRPr="00DA1D00">
              <w:rPr>
                <w:b/>
                <w:bCs/>
                <w:sz w:val="20"/>
                <w:szCs w:val="20"/>
              </w:rPr>
              <w:t xml:space="preserve"> systému m</w:t>
            </w:r>
            <w:r w:rsidR="00875020">
              <w:rPr>
                <w:b/>
                <w:bCs/>
                <w:sz w:val="20"/>
                <w:szCs w:val="20"/>
              </w:rPr>
              <w:t>anagementu, který je vyžadován</w:t>
            </w:r>
            <w:r w:rsidRPr="00DA1D00">
              <w:rPr>
                <w:b/>
                <w:bCs/>
                <w:sz w:val="20"/>
                <w:szCs w:val="20"/>
              </w:rPr>
              <w:t xml:space="preserve"> </w:t>
            </w:r>
            <w:r w:rsidRPr="00DA1D00">
              <w:rPr>
                <w:bCs/>
                <w:sz w:val="16"/>
                <w:szCs w:val="16"/>
              </w:rPr>
              <w:t>(zaškrtněte)</w:t>
            </w:r>
            <w:r w:rsidRPr="00380152">
              <w:rPr>
                <w:b/>
                <w:bCs/>
                <w:sz w:val="20"/>
                <w:szCs w:val="20"/>
              </w:rPr>
              <w:t>:</w:t>
            </w:r>
          </w:p>
          <w:p w14:paraId="104E1DDC" w14:textId="338FB2C7" w:rsidR="00DA1D00" w:rsidRDefault="00DA1D00" w:rsidP="007361ED">
            <w:pPr>
              <w:tabs>
                <w:tab w:val="left" w:pos="3348"/>
              </w:tabs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ČOS 051672 (AQAP 2110)</w:t>
            </w:r>
            <w:r w:rsidR="007361ED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150516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1E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1FDC2E68" w14:textId="7B85C370" w:rsidR="00DA1D00" w:rsidRDefault="00DA1D00" w:rsidP="007361ED">
            <w:pPr>
              <w:tabs>
                <w:tab w:val="left" w:pos="3348"/>
              </w:tabs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ČOS 051651 (AQAP 2210)</w:t>
            </w:r>
            <w:r w:rsidR="007361ED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171233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1E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5CED0912" w14:textId="0BB73654" w:rsidR="00DA1D00" w:rsidRPr="00183E33" w:rsidRDefault="00DA1D00" w:rsidP="007361ED">
            <w:pPr>
              <w:tabs>
                <w:tab w:val="left" w:pos="3348"/>
              </w:tabs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ČOS 051674 (AQAP 2310)</w:t>
            </w:r>
            <w:r w:rsidR="007361ED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168593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1E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47820" w14:paraId="761276FE" w14:textId="77777777" w:rsidTr="00BA5707">
        <w:trPr>
          <w:trHeight w:val="1209"/>
        </w:trPr>
        <w:tc>
          <w:tcPr>
            <w:tcW w:w="9707" w:type="dxa"/>
            <w:gridSpan w:val="2"/>
          </w:tcPr>
          <w:p w14:paraId="6EA2E15E" w14:textId="33536E01" w:rsidR="008D16CB" w:rsidRPr="00B86516" w:rsidRDefault="00B452E3" w:rsidP="008D16CB">
            <w:pPr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  <w:r w:rsidR="008D16CB">
              <w:rPr>
                <w:b/>
                <w:bCs/>
                <w:sz w:val="20"/>
                <w:szCs w:val="20"/>
              </w:rPr>
              <w:t>ml</w:t>
            </w:r>
            <w:r w:rsidR="00BA5707">
              <w:rPr>
                <w:b/>
                <w:bCs/>
                <w:sz w:val="20"/>
                <w:szCs w:val="20"/>
              </w:rPr>
              <w:t>o</w:t>
            </w:r>
            <w:r w:rsidR="008D16CB">
              <w:rPr>
                <w:b/>
                <w:bCs/>
                <w:sz w:val="20"/>
                <w:szCs w:val="20"/>
              </w:rPr>
              <w:t xml:space="preserve">uvy </w:t>
            </w:r>
            <w:r>
              <w:rPr>
                <w:b/>
                <w:bCs/>
                <w:sz w:val="20"/>
                <w:szCs w:val="20"/>
              </w:rPr>
              <w:t xml:space="preserve">na produkty </w:t>
            </w:r>
            <w:r w:rsidR="008D16CB">
              <w:rPr>
                <w:b/>
                <w:bCs/>
                <w:sz w:val="20"/>
                <w:szCs w:val="20"/>
              </w:rPr>
              <w:t xml:space="preserve">s požadavkem </w:t>
            </w:r>
            <w:r w:rsidR="00CA3CBB">
              <w:rPr>
                <w:b/>
                <w:bCs/>
                <w:sz w:val="20"/>
                <w:szCs w:val="20"/>
              </w:rPr>
              <w:t xml:space="preserve">na </w:t>
            </w:r>
            <w:r w:rsidR="008D16CB">
              <w:rPr>
                <w:b/>
                <w:bCs/>
                <w:sz w:val="20"/>
                <w:szCs w:val="20"/>
              </w:rPr>
              <w:t>SOJ</w:t>
            </w:r>
            <w:r w:rsidR="00BA570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plněné v současné době </w:t>
            </w:r>
            <w:r w:rsidRPr="007361ED">
              <w:rPr>
                <w:bCs/>
                <w:sz w:val="16"/>
                <w:szCs w:val="16"/>
              </w:rPr>
              <w:t>(</w:t>
            </w:r>
            <w:r w:rsidR="00415CD7">
              <w:rPr>
                <w:bCs/>
                <w:sz w:val="16"/>
                <w:szCs w:val="16"/>
              </w:rPr>
              <w:t>číslo smlouvy,</w:t>
            </w:r>
            <w:r w:rsidR="001A0C05">
              <w:rPr>
                <w:bCs/>
                <w:sz w:val="16"/>
                <w:szCs w:val="16"/>
              </w:rPr>
              <w:t xml:space="preserve"> </w:t>
            </w:r>
            <w:r w:rsidR="00CA3CBB">
              <w:rPr>
                <w:bCs/>
                <w:sz w:val="16"/>
                <w:szCs w:val="16"/>
              </w:rPr>
              <w:t xml:space="preserve">název </w:t>
            </w:r>
            <w:r w:rsidR="001A0C05">
              <w:rPr>
                <w:bCs/>
                <w:sz w:val="16"/>
                <w:szCs w:val="16"/>
              </w:rPr>
              <w:t>produkt</w:t>
            </w:r>
            <w:r w:rsidR="00CA3CBB">
              <w:rPr>
                <w:bCs/>
                <w:sz w:val="16"/>
                <w:szCs w:val="16"/>
              </w:rPr>
              <w:t>u</w:t>
            </w:r>
            <w:r>
              <w:rPr>
                <w:bCs/>
                <w:sz w:val="16"/>
                <w:szCs w:val="16"/>
              </w:rPr>
              <w:t>)</w:t>
            </w:r>
            <w:r w:rsidR="008D16CB" w:rsidRPr="00B86516">
              <w:rPr>
                <w:b/>
                <w:bCs/>
                <w:sz w:val="20"/>
                <w:szCs w:val="20"/>
              </w:rPr>
              <w:t>:</w:t>
            </w:r>
          </w:p>
          <w:p w14:paraId="79ACD273" w14:textId="77777777" w:rsidR="00E47820" w:rsidRPr="00B86516" w:rsidRDefault="00E47820" w:rsidP="00B86516">
            <w:pPr>
              <w:spacing w:after="120"/>
              <w:rPr>
                <w:b/>
                <w:bCs/>
                <w:sz w:val="20"/>
                <w:szCs w:val="20"/>
              </w:rPr>
            </w:pPr>
          </w:p>
        </w:tc>
      </w:tr>
      <w:tr w:rsidR="00BA5707" w14:paraId="6D8F33C2" w14:textId="77777777" w:rsidTr="00BA5707">
        <w:trPr>
          <w:trHeight w:val="1113"/>
        </w:trPr>
        <w:tc>
          <w:tcPr>
            <w:tcW w:w="9707" w:type="dxa"/>
            <w:gridSpan w:val="2"/>
          </w:tcPr>
          <w:p w14:paraId="3D6BD9CC" w14:textId="22AFF12F" w:rsidR="00BA5707" w:rsidRDefault="00BA5707" w:rsidP="00FB62A4">
            <w:pPr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Zdůvodnění žádosti </w:t>
            </w:r>
            <w:r w:rsidRPr="00BA5707">
              <w:rPr>
                <w:bCs/>
                <w:sz w:val="16"/>
                <w:szCs w:val="16"/>
              </w:rPr>
              <w:t>(</w:t>
            </w:r>
            <w:r w:rsidR="00CA3CBB">
              <w:rPr>
                <w:bCs/>
                <w:sz w:val="16"/>
                <w:szCs w:val="16"/>
              </w:rPr>
              <w:t>v</w:t>
            </w:r>
            <w:r w:rsidR="00FB62A4">
              <w:rPr>
                <w:bCs/>
                <w:sz w:val="16"/>
                <w:szCs w:val="16"/>
              </w:rPr>
              <w:t>yplnit v</w:t>
            </w:r>
            <w:r w:rsidRPr="00BA5707">
              <w:rPr>
                <w:bCs/>
                <w:sz w:val="16"/>
                <w:szCs w:val="16"/>
              </w:rPr>
              <w:t xml:space="preserve"> případě absence uzavřených smluv s požadavkem </w:t>
            </w:r>
            <w:r w:rsidR="00CA3CBB">
              <w:rPr>
                <w:bCs/>
                <w:sz w:val="16"/>
                <w:szCs w:val="16"/>
              </w:rPr>
              <w:t xml:space="preserve">na </w:t>
            </w:r>
            <w:r w:rsidRPr="00BA5707">
              <w:rPr>
                <w:bCs/>
                <w:sz w:val="16"/>
                <w:szCs w:val="16"/>
              </w:rPr>
              <w:t>SOJ)</w:t>
            </w:r>
            <w:r w:rsidRPr="00380152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DA1D00" w14:paraId="0C8EF467" w14:textId="77777777" w:rsidTr="00BA5707">
        <w:trPr>
          <w:trHeight w:val="1555"/>
        </w:trPr>
        <w:tc>
          <w:tcPr>
            <w:tcW w:w="9707" w:type="dxa"/>
            <w:gridSpan w:val="2"/>
          </w:tcPr>
          <w:p w14:paraId="29C192B6" w14:textId="52C4633A" w:rsidR="00B86516" w:rsidRPr="00B86516" w:rsidRDefault="00CA3CBB" w:rsidP="00B86516">
            <w:pPr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Požadavek na </w:t>
            </w:r>
            <w:r w:rsidR="00840671">
              <w:rPr>
                <w:b/>
                <w:bCs/>
                <w:sz w:val="20"/>
                <w:szCs w:val="20"/>
              </w:rPr>
              <w:t>rozsah platnost</w:t>
            </w:r>
            <w:r w:rsidR="001A0C05">
              <w:rPr>
                <w:b/>
                <w:bCs/>
                <w:sz w:val="20"/>
                <w:szCs w:val="20"/>
              </w:rPr>
              <w:t>i</w:t>
            </w:r>
            <w:r w:rsidR="00840671">
              <w:rPr>
                <w:b/>
                <w:bCs/>
                <w:sz w:val="20"/>
                <w:szCs w:val="20"/>
              </w:rPr>
              <w:t xml:space="preserve"> osvědčení</w:t>
            </w:r>
            <w:r w:rsidR="002C25BF">
              <w:rPr>
                <w:b/>
                <w:bCs/>
                <w:sz w:val="20"/>
                <w:szCs w:val="20"/>
              </w:rPr>
              <w:t xml:space="preserve"> o shodě systému kvality s požadavky ČOS</w:t>
            </w:r>
            <w:r w:rsidR="00B86516" w:rsidRPr="00B86516">
              <w:rPr>
                <w:b/>
                <w:bCs/>
                <w:sz w:val="20"/>
                <w:szCs w:val="20"/>
              </w:rPr>
              <w:t>:</w:t>
            </w:r>
          </w:p>
          <w:p w14:paraId="02262610" w14:textId="77777777" w:rsidR="00DA1D00" w:rsidRDefault="00DA1D00" w:rsidP="00DA1D00">
            <w:pPr>
              <w:spacing w:after="120"/>
              <w:rPr>
                <w:b/>
                <w:bCs/>
                <w:sz w:val="20"/>
                <w:szCs w:val="20"/>
              </w:rPr>
            </w:pPr>
          </w:p>
        </w:tc>
      </w:tr>
    </w:tbl>
    <w:p w14:paraId="6342DCEC" w14:textId="77777777" w:rsidR="00B86516" w:rsidRPr="00B86516" w:rsidRDefault="00B86516" w:rsidP="00BA5707">
      <w:pPr>
        <w:jc w:val="both"/>
        <w:rPr>
          <w:sz w:val="20"/>
        </w:rPr>
      </w:pPr>
    </w:p>
    <w:p w14:paraId="172241D6" w14:textId="77777777" w:rsidR="00B86516" w:rsidRPr="00B86516" w:rsidRDefault="00B86516" w:rsidP="008F7557">
      <w:pPr>
        <w:ind w:left="284"/>
        <w:rPr>
          <w:sz w:val="20"/>
        </w:rPr>
      </w:pPr>
      <w:r w:rsidRPr="00B86516">
        <w:rPr>
          <w:sz w:val="20"/>
        </w:rPr>
        <w:t>Žadatel prohlašuje, že údaje uvedené v této žádosti jsou úplné a správné.</w:t>
      </w:r>
    </w:p>
    <w:p w14:paraId="16E83CEF" w14:textId="65388B93" w:rsidR="00B86516" w:rsidRPr="00B86516" w:rsidRDefault="00B86516" w:rsidP="00B86516">
      <w:pPr>
        <w:rPr>
          <w:b/>
          <w:sz w:val="20"/>
        </w:rPr>
      </w:pPr>
    </w:p>
    <w:p w14:paraId="667665A7" w14:textId="4BA5906A" w:rsidR="00BA5707" w:rsidRDefault="00CA3CBB" w:rsidP="008F7557">
      <w:pPr>
        <w:tabs>
          <w:tab w:val="left" w:pos="7088"/>
        </w:tabs>
        <w:ind w:left="284"/>
        <w:rPr>
          <w:b/>
          <w:sz w:val="20"/>
        </w:rPr>
      </w:pPr>
      <w:r>
        <w:rPr>
          <w:b/>
          <w:sz w:val="20"/>
        </w:rPr>
        <w:t>Zpracováno dne:</w:t>
      </w:r>
    </w:p>
    <w:p w14:paraId="6726A6C9" w14:textId="77777777" w:rsidR="00BA5707" w:rsidRDefault="008F7557" w:rsidP="00BA5707">
      <w:pPr>
        <w:tabs>
          <w:tab w:val="center" w:pos="7088"/>
        </w:tabs>
        <w:ind w:left="284"/>
        <w:rPr>
          <w:b/>
          <w:sz w:val="20"/>
        </w:rPr>
      </w:pPr>
      <w:r>
        <w:rPr>
          <w:b/>
          <w:sz w:val="20"/>
        </w:rPr>
        <w:tab/>
      </w:r>
      <w:r w:rsidR="00BA5707">
        <w:rPr>
          <w:b/>
          <w:sz w:val="20"/>
        </w:rPr>
        <w:t>……………………………</w:t>
      </w:r>
    </w:p>
    <w:p w14:paraId="50D9552B" w14:textId="29A208FA" w:rsidR="00B86516" w:rsidRDefault="00BA5707" w:rsidP="002621A2">
      <w:pPr>
        <w:tabs>
          <w:tab w:val="center" w:pos="7088"/>
        </w:tabs>
        <w:ind w:left="284"/>
        <w:rPr>
          <w:b/>
          <w:sz w:val="20"/>
        </w:rPr>
      </w:pPr>
      <w:r>
        <w:rPr>
          <w:b/>
          <w:sz w:val="20"/>
        </w:rPr>
        <w:tab/>
      </w:r>
      <w:r w:rsidR="000447F4">
        <w:rPr>
          <w:b/>
          <w:sz w:val="20"/>
        </w:rPr>
        <w:t>(podpisová doložka)</w:t>
      </w:r>
    </w:p>
    <w:p w14:paraId="3CA53EE5" w14:textId="483F29D3" w:rsidR="002621A2" w:rsidRDefault="002621A2" w:rsidP="002621A2">
      <w:pPr>
        <w:tabs>
          <w:tab w:val="center" w:pos="7088"/>
        </w:tabs>
        <w:ind w:left="284"/>
        <w:rPr>
          <w:b/>
          <w:sz w:val="20"/>
        </w:rPr>
      </w:pPr>
      <w:r>
        <w:rPr>
          <w:b/>
          <w:sz w:val="20"/>
        </w:rPr>
        <w:tab/>
      </w:r>
    </w:p>
    <w:p w14:paraId="2A6A9CBA" w14:textId="1A45C5FD" w:rsidR="00BA5707" w:rsidRPr="00B86516" w:rsidRDefault="00BA5707" w:rsidP="00BA5707">
      <w:pPr>
        <w:tabs>
          <w:tab w:val="center" w:pos="7088"/>
        </w:tabs>
        <w:ind w:left="284"/>
        <w:rPr>
          <w:sz w:val="20"/>
        </w:rPr>
      </w:pPr>
      <w:r>
        <w:rPr>
          <w:b/>
          <w:sz w:val="20"/>
        </w:rPr>
        <w:tab/>
      </w:r>
      <w:bookmarkStart w:id="1" w:name="_Hlk192570320"/>
      <w:r w:rsidR="00CA3CBB" w:rsidRPr="007361ED">
        <w:rPr>
          <w:b/>
          <w:i/>
          <w:sz w:val="20"/>
        </w:rPr>
        <w:t>podepsáno elektronicky</w:t>
      </w:r>
      <w:r w:rsidR="00CA3CBB">
        <w:rPr>
          <w:b/>
          <w:sz w:val="20"/>
        </w:rPr>
        <w:t xml:space="preserve"> </w:t>
      </w:r>
      <w:bookmarkEnd w:id="1"/>
    </w:p>
    <w:p w14:paraId="570B54A0" w14:textId="77777777" w:rsidR="00B86516" w:rsidRDefault="00B86516" w:rsidP="00AA1540">
      <w:pPr>
        <w:ind w:left="363"/>
        <w:rPr>
          <w:rFonts w:ascii="Garamond" w:hAnsi="Garamond" w:cs="Arial"/>
          <w:bCs/>
          <w:sz w:val="28"/>
          <w:szCs w:val="20"/>
          <w:u w:val="single"/>
        </w:rPr>
      </w:pPr>
    </w:p>
    <w:sectPr w:rsidR="00B86516" w:rsidSect="00840202">
      <w:pgSz w:w="11906" w:h="16838" w:code="9"/>
      <w:pgMar w:top="1418" w:right="924" w:bottom="1418" w:left="902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4BDD4" w14:textId="77777777" w:rsidR="00842ACB" w:rsidRDefault="00842ACB">
      <w:r>
        <w:separator/>
      </w:r>
    </w:p>
  </w:endnote>
  <w:endnote w:type="continuationSeparator" w:id="0">
    <w:p w14:paraId="37C194A0" w14:textId="77777777" w:rsidR="00842ACB" w:rsidRDefault="00842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50F02" w14:textId="77777777" w:rsidR="00842ACB" w:rsidRDefault="00842ACB">
      <w:r>
        <w:separator/>
      </w:r>
    </w:p>
  </w:footnote>
  <w:footnote w:type="continuationSeparator" w:id="0">
    <w:p w14:paraId="72D8A4F7" w14:textId="77777777" w:rsidR="00842ACB" w:rsidRDefault="00842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0643C"/>
    <w:multiLevelType w:val="hybridMultilevel"/>
    <w:tmpl w:val="01322640"/>
    <w:lvl w:ilvl="0" w:tplc="BBB0F05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8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DF1FE6"/>
    <w:multiLevelType w:val="multilevel"/>
    <w:tmpl w:val="013226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8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CC2C9F"/>
    <w:multiLevelType w:val="singleLevel"/>
    <w:tmpl w:val="3710E36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74B93588"/>
    <w:multiLevelType w:val="hybridMultilevel"/>
    <w:tmpl w:val="D9C84938"/>
    <w:lvl w:ilvl="0" w:tplc="CE24B6D6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407"/>
    <w:rsid w:val="00033494"/>
    <w:rsid w:val="000447F4"/>
    <w:rsid w:val="00056D5C"/>
    <w:rsid w:val="000803F8"/>
    <w:rsid w:val="000C3458"/>
    <w:rsid w:val="000D24AF"/>
    <w:rsid w:val="000E47BE"/>
    <w:rsid w:val="000E6C18"/>
    <w:rsid w:val="000F1085"/>
    <w:rsid w:val="000F21BF"/>
    <w:rsid w:val="00104E07"/>
    <w:rsid w:val="00153565"/>
    <w:rsid w:val="00183E33"/>
    <w:rsid w:val="001A0C05"/>
    <w:rsid w:val="001D358B"/>
    <w:rsid w:val="001E3010"/>
    <w:rsid w:val="001F11CA"/>
    <w:rsid w:val="00233430"/>
    <w:rsid w:val="00260CCA"/>
    <w:rsid w:val="002621A2"/>
    <w:rsid w:val="002C25BF"/>
    <w:rsid w:val="002C7755"/>
    <w:rsid w:val="002F0EBC"/>
    <w:rsid w:val="002F673B"/>
    <w:rsid w:val="00301EB2"/>
    <w:rsid w:val="003072D0"/>
    <w:rsid w:val="00310E73"/>
    <w:rsid w:val="0033138E"/>
    <w:rsid w:val="003410EF"/>
    <w:rsid w:val="003561B0"/>
    <w:rsid w:val="00380152"/>
    <w:rsid w:val="00383157"/>
    <w:rsid w:val="003E426B"/>
    <w:rsid w:val="00415CD7"/>
    <w:rsid w:val="0041797A"/>
    <w:rsid w:val="00481606"/>
    <w:rsid w:val="00483280"/>
    <w:rsid w:val="00483BE0"/>
    <w:rsid w:val="00496426"/>
    <w:rsid w:val="004A5AEA"/>
    <w:rsid w:val="004C0EDE"/>
    <w:rsid w:val="004C1382"/>
    <w:rsid w:val="004C67CA"/>
    <w:rsid w:val="004D5562"/>
    <w:rsid w:val="005036C9"/>
    <w:rsid w:val="00507B24"/>
    <w:rsid w:val="00563E46"/>
    <w:rsid w:val="005654DB"/>
    <w:rsid w:val="00576229"/>
    <w:rsid w:val="00595654"/>
    <w:rsid w:val="00596407"/>
    <w:rsid w:val="005B1D98"/>
    <w:rsid w:val="005B7049"/>
    <w:rsid w:val="005B74D2"/>
    <w:rsid w:val="005D5379"/>
    <w:rsid w:val="006144D4"/>
    <w:rsid w:val="006210FE"/>
    <w:rsid w:val="00636A6F"/>
    <w:rsid w:val="00674F6D"/>
    <w:rsid w:val="006F7214"/>
    <w:rsid w:val="007361ED"/>
    <w:rsid w:val="00744E5D"/>
    <w:rsid w:val="00797DBA"/>
    <w:rsid w:val="007B07D7"/>
    <w:rsid w:val="007F7404"/>
    <w:rsid w:val="008100F0"/>
    <w:rsid w:val="00816D7F"/>
    <w:rsid w:val="00840202"/>
    <w:rsid w:val="00840671"/>
    <w:rsid w:val="00842ACB"/>
    <w:rsid w:val="00850B0B"/>
    <w:rsid w:val="00853F9F"/>
    <w:rsid w:val="00875020"/>
    <w:rsid w:val="008827C5"/>
    <w:rsid w:val="008D0D76"/>
    <w:rsid w:val="008D16CB"/>
    <w:rsid w:val="008F7557"/>
    <w:rsid w:val="00900D5B"/>
    <w:rsid w:val="009363D1"/>
    <w:rsid w:val="00945B1B"/>
    <w:rsid w:val="009C2AA0"/>
    <w:rsid w:val="00A360F3"/>
    <w:rsid w:val="00A75FE7"/>
    <w:rsid w:val="00AA1540"/>
    <w:rsid w:val="00B20AC4"/>
    <w:rsid w:val="00B24F6F"/>
    <w:rsid w:val="00B418E4"/>
    <w:rsid w:val="00B452E3"/>
    <w:rsid w:val="00B86516"/>
    <w:rsid w:val="00BA5707"/>
    <w:rsid w:val="00C04D31"/>
    <w:rsid w:val="00C221EE"/>
    <w:rsid w:val="00C26349"/>
    <w:rsid w:val="00C62846"/>
    <w:rsid w:val="00C85E2C"/>
    <w:rsid w:val="00C9230F"/>
    <w:rsid w:val="00CA3CBB"/>
    <w:rsid w:val="00CB0A37"/>
    <w:rsid w:val="00CB7AAB"/>
    <w:rsid w:val="00CD5035"/>
    <w:rsid w:val="00CD6482"/>
    <w:rsid w:val="00D25ADC"/>
    <w:rsid w:val="00D36FEA"/>
    <w:rsid w:val="00D96159"/>
    <w:rsid w:val="00DA1D00"/>
    <w:rsid w:val="00DC32FA"/>
    <w:rsid w:val="00DF036E"/>
    <w:rsid w:val="00DF5044"/>
    <w:rsid w:val="00E22C9E"/>
    <w:rsid w:val="00E406AD"/>
    <w:rsid w:val="00E47820"/>
    <w:rsid w:val="00E61862"/>
    <w:rsid w:val="00E71B4B"/>
    <w:rsid w:val="00E766B7"/>
    <w:rsid w:val="00E86221"/>
    <w:rsid w:val="00E86281"/>
    <w:rsid w:val="00EC5348"/>
    <w:rsid w:val="00EC5732"/>
    <w:rsid w:val="00EC6A93"/>
    <w:rsid w:val="00EE0573"/>
    <w:rsid w:val="00F12E85"/>
    <w:rsid w:val="00F331DC"/>
    <w:rsid w:val="00F354B3"/>
    <w:rsid w:val="00F37ED7"/>
    <w:rsid w:val="00F84D45"/>
    <w:rsid w:val="00FA1BBE"/>
    <w:rsid w:val="00FB165B"/>
    <w:rsid w:val="00FB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894BCFC"/>
  <w15:docId w15:val="{A2C9E205-1AD1-4ED8-AB1B-A501B382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D16CB"/>
    <w:rPr>
      <w:sz w:val="24"/>
      <w:szCs w:val="24"/>
    </w:rPr>
  </w:style>
  <w:style w:type="paragraph" w:styleId="Nadpis1">
    <w:name w:val="heading 1"/>
    <w:basedOn w:val="Normln"/>
    <w:next w:val="Normln"/>
    <w:qFormat/>
    <w:rsid w:val="00483BE0"/>
    <w:pPr>
      <w:keepNext/>
      <w:numPr>
        <w:ilvl w:val="12"/>
      </w:numPr>
      <w:tabs>
        <w:tab w:val="left" w:pos="1080"/>
        <w:tab w:val="left" w:pos="3420"/>
        <w:tab w:val="left" w:pos="4140"/>
        <w:tab w:val="left" w:pos="6480"/>
      </w:tabs>
      <w:spacing w:after="120" w:line="360" w:lineRule="auto"/>
      <w:outlineLvl w:val="0"/>
    </w:pPr>
    <w:rPr>
      <w:rFonts w:ascii="Garamond" w:hAnsi="Garamond"/>
      <w:b/>
      <w:bCs/>
      <w:sz w:val="2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83BE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83BE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83BE0"/>
  </w:style>
  <w:style w:type="paragraph" w:styleId="Textpoznpodarou">
    <w:name w:val="footnote text"/>
    <w:basedOn w:val="Normln"/>
    <w:semiHidden/>
    <w:rsid w:val="00483BE0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483BE0"/>
    <w:rPr>
      <w:vertAlign w:val="superscript"/>
    </w:rPr>
  </w:style>
  <w:style w:type="character" w:styleId="Hypertextovodkaz">
    <w:name w:val="Hyperlink"/>
    <w:basedOn w:val="Standardnpsmoodstavce"/>
    <w:rsid w:val="00483BE0"/>
    <w:rPr>
      <w:color w:val="0000FF"/>
      <w:u w:val="single"/>
    </w:rPr>
  </w:style>
  <w:style w:type="paragraph" w:styleId="Textbubliny">
    <w:name w:val="Balloon Text"/>
    <w:basedOn w:val="Normln"/>
    <w:semiHidden/>
    <w:rsid w:val="003410E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840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B86516"/>
    <w:rPr>
      <w:color w:val="808080"/>
    </w:rPr>
  </w:style>
  <w:style w:type="character" w:styleId="Odkaznakoment">
    <w:name w:val="annotation reference"/>
    <w:basedOn w:val="Standardnpsmoodstavce"/>
    <w:semiHidden/>
    <w:unhideWhenUsed/>
    <w:rsid w:val="00CA3CB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A3CB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A3CB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A3C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A3C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4ED71-87E8-45DF-B6DA-3D2EA8EAE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</Words>
  <Characters>776</Characters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2018-01-19T10:37:00Z</cp:lastPrinted>
  <dcterms:created xsi:type="dcterms:W3CDTF">2025-03-10T22:55:00Z</dcterms:created>
  <dcterms:modified xsi:type="dcterms:W3CDTF">2025-03-17T13:55:00Z</dcterms:modified>
</cp:coreProperties>
</file>