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1527"/>
        <w:gridCol w:w="169"/>
        <w:gridCol w:w="2410"/>
        <w:gridCol w:w="992"/>
        <w:gridCol w:w="4972"/>
      </w:tblGrid>
      <w:tr w:rsidR="00AD0A93" w14:paraId="781B9EEE" w14:textId="77777777" w:rsidTr="00DF2C41">
        <w:tc>
          <w:tcPr>
            <w:tcW w:w="10070" w:type="dxa"/>
            <w:gridSpan w:val="5"/>
          </w:tcPr>
          <w:p w14:paraId="21A5FE5B" w14:textId="77777777" w:rsidR="00AD0A93" w:rsidRDefault="00AD0A93" w:rsidP="007B1F78">
            <w:pPr>
              <w:rPr>
                <w:b/>
                <w:sz w:val="28"/>
                <w:szCs w:val="28"/>
              </w:rPr>
            </w:pPr>
            <w:r w:rsidRPr="00542DF4">
              <w:rPr>
                <w:b/>
              </w:rPr>
              <w:t>Název dodavatele</w:t>
            </w:r>
            <w:r w:rsidR="00E267B8">
              <w:rPr>
                <w:b/>
              </w:rPr>
              <w:t xml:space="preserve"> </w:t>
            </w:r>
            <w:r w:rsidR="00E267B8" w:rsidRPr="0083790A">
              <w:rPr>
                <w:sz w:val="20"/>
                <w:szCs w:val="20"/>
              </w:rPr>
              <w:t>(dle výpisu z obchodního rejstříku)</w:t>
            </w:r>
            <w:bookmarkStart w:id="0" w:name="_GoBack"/>
            <w:r w:rsidR="0083790A" w:rsidRPr="00295944">
              <w:rPr>
                <w:b/>
              </w:rPr>
              <w:t>:</w:t>
            </w:r>
            <w:bookmarkEnd w:id="0"/>
          </w:p>
        </w:tc>
      </w:tr>
      <w:tr w:rsidR="00AD0A93" w14:paraId="4617D617" w14:textId="77777777" w:rsidTr="00BE4193">
        <w:tc>
          <w:tcPr>
            <w:tcW w:w="10070" w:type="dxa"/>
            <w:gridSpan w:val="5"/>
            <w:tcBorders>
              <w:bottom w:val="single" w:sz="2" w:space="0" w:color="auto"/>
            </w:tcBorders>
          </w:tcPr>
          <w:p w14:paraId="56AD014D" w14:textId="77777777" w:rsidR="00AD0A93" w:rsidRDefault="00AD0A93" w:rsidP="007B1F78">
            <w:pPr>
              <w:rPr>
                <w:b/>
                <w:sz w:val="28"/>
                <w:szCs w:val="28"/>
              </w:rPr>
            </w:pPr>
          </w:p>
        </w:tc>
      </w:tr>
      <w:tr w:rsidR="00AD0A93" w14:paraId="2921F923" w14:textId="77777777" w:rsidTr="00BE4193">
        <w:tc>
          <w:tcPr>
            <w:tcW w:w="10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D1882" w14:textId="77777777" w:rsidR="00AD0A93" w:rsidRPr="00AD0A93" w:rsidRDefault="00AD0A93" w:rsidP="007B1F78">
            <w:pPr>
              <w:rPr>
                <w:b/>
              </w:rPr>
            </w:pPr>
            <w:r w:rsidRPr="00542DF4">
              <w:rPr>
                <w:b/>
              </w:rPr>
              <w:t>IČ:</w:t>
            </w:r>
          </w:p>
        </w:tc>
      </w:tr>
      <w:tr w:rsidR="00AD0A93" w14:paraId="44BB554E" w14:textId="77777777" w:rsidTr="00BE4193">
        <w:tc>
          <w:tcPr>
            <w:tcW w:w="10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7940" w14:textId="77777777" w:rsidR="00AD0A93" w:rsidRPr="00542DF4" w:rsidRDefault="00AD0A93" w:rsidP="007B1F78">
            <w:pPr>
              <w:rPr>
                <w:b/>
              </w:rPr>
            </w:pPr>
            <w:r w:rsidRPr="00542DF4">
              <w:rPr>
                <w:b/>
              </w:rPr>
              <w:t>Sídlo</w:t>
            </w:r>
            <w:r>
              <w:t>:</w:t>
            </w:r>
          </w:p>
        </w:tc>
      </w:tr>
      <w:tr w:rsidR="00AD0A93" w14:paraId="6BC704A1" w14:textId="77777777" w:rsidTr="00BE4193"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6EFF" w14:textId="77777777" w:rsidR="00AD0A93" w:rsidRPr="0061583C" w:rsidRDefault="00AD0A93" w:rsidP="00AD0A93">
            <w:pPr>
              <w:jc w:val="right"/>
              <w:rPr>
                <w:b/>
                <w:sz w:val="20"/>
                <w:szCs w:val="20"/>
              </w:rPr>
            </w:pPr>
            <w:r w:rsidRPr="0061583C">
              <w:rPr>
                <w:b/>
                <w:sz w:val="20"/>
                <w:szCs w:val="20"/>
              </w:rPr>
              <w:t>Ulice:</w:t>
            </w:r>
          </w:p>
        </w:tc>
        <w:tc>
          <w:tcPr>
            <w:tcW w:w="85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086C" w14:textId="77777777" w:rsidR="00AD0A93" w:rsidRPr="00542DF4" w:rsidRDefault="00AD0A93" w:rsidP="007B1F78">
            <w:pPr>
              <w:rPr>
                <w:b/>
              </w:rPr>
            </w:pPr>
          </w:p>
        </w:tc>
      </w:tr>
      <w:tr w:rsidR="00AD0A93" w14:paraId="50E06DC3" w14:textId="77777777" w:rsidTr="00BE4193"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75D2" w14:textId="77777777" w:rsidR="00AD0A93" w:rsidRPr="0061583C" w:rsidRDefault="00AD0A93" w:rsidP="00AD0A93">
            <w:pPr>
              <w:jc w:val="right"/>
              <w:rPr>
                <w:b/>
                <w:sz w:val="20"/>
                <w:szCs w:val="20"/>
              </w:rPr>
            </w:pPr>
            <w:r w:rsidRPr="0061583C">
              <w:rPr>
                <w:b/>
                <w:sz w:val="20"/>
                <w:szCs w:val="20"/>
              </w:rPr>
              <w:t>Obec:</w:t>
            </w:r>
          </w:p>
        </w:tc>
        <w:tc>
          <w:tcPr>
            <w:tcW w:w="85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D154" w14:textId="77777777" w:rsidR="00AD0A93" w:rsidRPr="00542DF4" w:rsidRDefault="00AD0A93" w:rsidP="007B1F78">
            <w:pPr>
              <w:rPr>
                <w:b/>
              </w:rPr>
            </w:pPr>
          </w:p>
        </w:tc>
      </w:tr>
      <w:tr w:rsidR="00AD0A93" w14:paraId="18549691" w14:textId="77777777" w:rsidTr="00BE4193"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C18F" w14:textId="77777777" w:rsidR="00AD0A93" w:rsidRPr="0061583C" w:rsidRDefault="00AD0A93" w:rsidP="00AD0A93">
            <w:pPr>
              <w:jc w:val="right"/>
              <w:rPr>
                <w:b/>
                <w:sz w:val="20"/>
                <w:szCs w:val="20"/>
              </w:rPr>
            </w:pPr>
            <w:r w:rsidRPr="0061583C">
              <w:rPr>
                <w:b/>
                <w:sz w:val="20"/>
                <w:szCs w:val="20"/>
              </w:rPr>
              <w:t>PSČ:</w:t>
            </w:r>
          </w:p>
        </w:tc>
        <w:tc>
          <w:tcPr>
            <w:tcW w:w="85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5E1F" w14:textId="77777777" w:rsidR="00AD0A93" w:rsidRPr="00542DF4" w:rsidRDefault="00AD0A93" w:rsidP="007B1F78">
            <w:pPr>
              <w:rPr>
                <w:b/>
              </w:rPr>
            </w:pPr>
          </w:p>
        </w:tc>
      </w:tr>
      <w:tr w:rsidR="00AD0A93" w14:paraId="0D382181" w14:textId="77777777" w:rsidTr="00BE4193">
        <w:tc>
          <w:tcPr>
            <w:tcW w:w="10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0136" w14:textId="77777777" w:rsidR="00AD0A93" w:rsidRPr="00542DF4" w:rsidRDefault="00AD0A93" w:rsidP="007B1F78">
            <w:pPr>
              <w:rPr>
                <w:b/>
              </w:rPr>
            </w:pPr>
            <w:r>
              <w:rPr>
                <w:b/>
              </w:rPr>
              <w:t>Kontaktn</w:t>
            </w:r>
            <w:r w:rsidR="007D1C5D">
              <w:rPr>
                <w:b/>
              </w:rPr>
              <w:t>í osoba pro dojednání provedení</w:t>
            </w:r>
            <w:r>
              <w:rPr>
                <w:b/>
              </w:rPr>
              <w:t xml:space="preserve"> auditu:</w:t>
            </w:r>
          </w:p>
        </w:tc>
      </w:tr>
      <w:tr w:rsidR="00F0790B" w14:paraId="034CBD63" w14:textId="77777777" w:rsidTr="00BE4193"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FDC6" w14:textId="77777777" w:rsidR="00F0790B" w:rsidRPr="0061583C" w:rsidRDefault="00F0790B" w:rsidP="00F0790B">
            <w:pPr>
              <w:jc w:val="right"/>
              <w:rPr>
                <w:b/>
                <w:sz w:val="20"/>
                <w:szCs w:val="20"/>
              </w:rPr>
            </w:pPr>
            <w:r w:rsidRPr="0061583C">
              <w:rPr>
                <w:b/>
                <w:sz w:val="20"/>
                <w:szCs w:val="20"/>
              </w:rPr>
              <w:t>Jméno, příjmení:</w:t>
            </w:r>
          </w:p>
        </w:tc>
        <w:tc>
          <w:tcPr>
            <w:tcW w:w="83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67B8" w14:textId="77777777" w:rsidR="00F0790B" w:rsidRPr="0061583C" w:rsidRDefault="00F0790B" w:rsidP="007B1F78">
            <w:pPr>
              <w:rPr>
                <w:b/>
                <w:sz w:val="20"/>
                <w:szCs w:val="20"/>
              </w:rPr>
            </w:pPr>
          </w:p>
        </w:tc>
      </w:tr>
      <w:tr w:rsidR="00F0790B" w14:paraId="62C949D9" w14:textId="77777777" w:rsidTr="00BE4193"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33A4" w14:textId="77777777" w:rsidR="00F0790B" w:rsidRPr="0061583C" w:rsidRDefault="00F0790B" w:rsidP="00F0790B">
            <w:pPr>
              <w:jc w:val="right"/>
              <w:rPr>
                <w:b/>
                <w:sz w:val="20"/>
                <w:szCs w:val="20"/>
              </w:rPr>
            </w:pPr>
            <w:r w:rsidRPr="0061583C">
              <w:rPr>
                <w:b/>
                <w:sz w:val="20"/>
                <w:szCs w:val="20"/>
              </w:rPr>
              <w:t>Funkce:</w:t>
            </w:r>
          </w:p>
        </w:tc>
        <w:tc>
          <w:tcPr>
            <w:tcW w:w="83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E8A8" w14:textId="77777777" w:rsidR="00F0790B" w:rsidRDefault="00F0790B" w:rsidP="007B1F78">
            <w:pPr>
              <w:rPr>
                <w:b/>
                <w:sz w:val="20"/>
                <w:szCs w:val="20"/>
              </w:rPr>
            </w:pPr>
          </w:p>
        </w:tc>
      </w:tr>
      <w:tr w:rsidR="00F0790B" w14:paraId="228E005F" w14:textId="77777777" w:rsidTr="00BE4193"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FB59" w14:textId="77777777" w:rsidR="00F0790B" w:rsidRPr="0061583C" w:rsidRDefault="00F0790B" w:rsidP="00F0790B">
            <w:pPr>
              <w:jc w:val="right"/>
              <w:rPr>
                <w:b/>
                <w:sz w:val="20"/>
                <w:szCs w:val="20"/>
              </w:rPr>
            </w:pPr>
            <w:r w:rsidRPr="0061583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83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664A" w14:textId="77777777" w:rsidR="00F0790B" w:rsidRPr="0061583C" w:rsidRDefault="00F0790B" w:rsidP="007B1F78">
            <w:pPr>
              <w:rPr>
                <w:b/>
                <w:sz w:val="20"/>
                <w:szCs w:val="20"/>
              </w:rPr>
            </w:pPr>
          </w:p>
        </w:tc>
      </w:tr>
      <w:tr w:rsidR="00F0790B" w14:paraId="756E21F4" w14:textId="77777777" w:rsidTr="00BE4193"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0E09" w14:textId="77777777" w:rsidR="00F0790B" w:rsidRPr="0061583C" w:rsidRDefault="00F0790B" w:rsidP="00F0790B">
            <w:pPr>
              <w:jc w:val="right"/>
              <w:rPr>
                <w:b/>
                <w:sz w:val="20"/>
                <w:szCs w:val="20"/>
              </w:rPr>
            </w:pPr>
            <w:r w:rsidRPr="0061583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3AB8" w14:textId="77777777" w:rsidR="00F0790B" w:rsidRPr="0061583C" w:rsidRDefault="00F0790B" w:rsidP="00F0790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A1AC" w14:textId="77777777" w:rsidR="00F0790B" w:rsidRPr="0061583C" w:rsidRDefault="00F0790B" w:rsidP="00F0790B">
            <w:pPr>
              <w:jc w:val="right"/>
              <w:rPr>
                <w:b/>
                <w:sz w:val="20"/>
                <w:szCs w:val="20"/>
              </w:rPr>
            </w:pPr>
            <w:r w:rsidRPr="0061583C">
              <w:rPr>
                <w:b/>
                <w:sz w:val="20"/>
                <w:szCs w:val="20"/>
              </w:rPr>
              <w:t>Mobil: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3501" w14:textId="77777777" w:rsidR="00F0790B" w:rsidRPr="00542DF4" w:rsidRDefault="00F0790B" w:rsidP="00F0790B">
            <w:pPr>
              <w:rPr>
                <w:b/>
              </w:rPr>
            </w:pPr>
          </w:p>
        </w:tc>
      </w:tr>
      <w:tr w:rsidR="00E267B8" w14:paraId="78A2A65E" w14:textId="77777777" w:rsidTr="00BE4193">
        <w:tc>
          <w:tcPr>
            <w:tcW w:w="10070" w:type="dxa"/>
            <w:gridSpan w:val="5"/>
            <w:tcBorders>
              <w:top w:val="single" w:sz="2" w:space="0" w:color="auto"/>
              <w:bottom w:val="single" w:sz="18" w:space="0" w:color="auto"/>
            </w:tcBorders>
          </w:tcPr>
          <w:p w14:paraId="1D198F7E" w14:textId="77777777" w:rsidR="00E267B8" w:rsidRPr="00542DF4" w:rsidRDefault="00E267B8" w:rsidP="007B1F78">
            <w:pPr>
              <w:rPr>
                <w:b/>
              </w:rPr>
            </w:pPr>
          </w:p>
        </w:tc>
      </w:tr>
      <w:tr w:rsidR="003E71C3" w14:paraId="1E5B0F2C" w14:textId="77777777" w:rsidTr="00DF2C41">
        <w:tc>
          <w:tcPr>
            <w:tcW w:w="10070" w:type="dxa"/>
            <w:gridSpan w:val="5"/>
            <w:tcBorders>
              <w:top w:val="single" w:sz="18" w:space="0" w:color="auto"/>
            </w:tcBorders>
          </w:tcPr>
          <w:p w14:paraId="12D55CF0" w14:textId="77777777" w:rsidR="003E71C3" w:rsidRPr="00542DF4" w:rsidRDefault="003E71C3" w:rsidP="007B1F78">
            <w:pPr>
              <w:rPr>
                <w:b/>
              </w:rPr>
            </w:pPr>
            <w:r>
              <w:rPr>
                <w:b/>
              </w:rPr>
              <w:t>Provozovny mimo sídlo</w:t>
            </w:r>
            <w:r w:rsidR="00FB647F">
              <w:rPr>
                <w:b/>
              </w:rPr>
              <w:t xml:space="preserve"> dodavatele</w:t>
            </w:r>
            <w:r>
              <w:rPr>
                <w:b/>
              </w:rPr>
              <w:t xml:space="preserve"> </w:t>
            </w:r>
            <w:r w:rsidRPr="0083790A">
              <w:rPr>
                <w:sz w:val="20"/>
                <w:szCs w:val="20"/>
              </w:rPr>
              <w:t>(včetně adres)</w:t>
            </w:r>
            <w:r>
              <w:rPr>
                <w:b/>
              </w:rPr>
              <w:t>:</w:t>
            </w:r>
          </w:p>
        </w:tc>
      </w:tr>
      <w:tr w:rsidR="003E71C3" w14:paraId="123C1497" w14:textId="77777777" w:rsidTr="00DF2C41">
        <w:tc>
          <w:tcPr>
            <w:tcW w:w="10070" w:type="dxa"/>
            <w:gridSpan w:val="5"/>
            <w:tcBorders>
              <w:bottom w:val="single" w:sz="18" w:space="0" w:color="auto"/>
            </w:tcBorders>
          </w:tcPr>
          <w:p w14:paraId="2661D65D" w14:textId="77777777" w:rsidR="003E71C3" w:rsidRPr="0083790A" w:rsidRDefault="003E71C3" w:rsidP="007B1F78"/>
          <w:p w14:paraId="73F828A4" w14:textId="77777777" w:rsidR="003E71C3" w:rsidRPr="0083790A" w:rsidRDefault="003E71C3" w:rsidP="007B1F78"/>
        </w:tc>
      </w:tr>
      <w:tr w:rsidR="003E71C3" w14:paraId="4F5C2F45" w14:textId="77777777" w:rsidTr="00DF2C41">
        <w:tc>
          <w:tcPr>
            <w:tcW w:w="10070" w:type="dxa"/>
            <w:gridSpan w:val="5"/>
            <w:tcBorders>
              <w:top w:val="single" w:sz="18" w:space="0" w:color="auto"/>
            </w:tcBorders>
          </w:tcPr>
          <w:p w14:paraId="25EEA5D2" w14:textId="77777777" w:rsidR="003E71C3" w:rsidRPr="00542DF4" w:rsidRDefault="003E71C3" w:rsidP="007B1F78">
            <w:pPr>
              <w:rPr>
                <w:b/>
              </w:rPr>
            </w:pPr>
            <w:r>
              <w:rPr>
                <w:b/>
              </w:rPr>
              <w:t xml:space="preserve">Počet zaměstnanců </w:t>
            </w:r>
            <w:r w:rsidRPr="0083790A">
              <w:rPr>
                <w:b/>
                <w:sz w:val="20"/>
                <w:szCs w:val="20"/>
              </w:rPr>
              <w:t>(</w:t>
            </w:r>
            <w:r w:rsidRPr="0083790A">
              <w:rPr>
                <w:sz w:val="20"/>
                <w:szCs w:val="20"/>
              </w:rPr>
              <w:t xml:space="preserve">v případě provozoven </w:t>
            </w:r>
            <w:r w:rsidR="00FB647F">
              <w:rPr>
                <w:sz w:val="20"/>
                <w:szCs w:val="20"/>
              </w:rPr>
              <w:t xml:space="preserve">mimo sídlo </w:t>
            </w:r>
            <w:r w:rsidRPr="0083790A">
              <w:rPr>
                <w:sz w:val="20"/>
                <w:szCs w:val="20"/>
              </w:rPr>
              <w:t>uvést i počty zaměstnanců v provozovnách)</w:t>
            </w:r>
            <w:r w:rsidR="007D1C5D" w:rsidRPr="00F4145E">
              <w:rPr>
                <w:b/>
              </w:rPr>
              <w:t>:</w:t>
            </w:r>
          </w:p>
        </w:tc>
      </w:tr>
      <w:tr w:rsidR="003E71C3" w14:paraId="39CA72DB" w14:textId="77777777" w:rsidTr="00DF2C41">
        <w:tc>
          <w:tcPr>
            <w:tcW w:w="10070" w:type="dxa"/>
            <w:gridSpan w:val="5"/>
            <w:tcBorders>
              <w:bottom w:val="single" w:sz="18" w:space="0" w:color="auto"/>
            </w:tcBorders>
          </w:tcPr>
          <w:p w14:paraId="1E8E5CEF" w14:textId="77777777" w:rsidR="003E71C3" w:rsidRPr="0083790A" w:rsidRDefault="003E71C3" w:rsidP="007B1F78"/>
          <w:p w14:paraId="569001C2" w14:textId="77777777" w:rsidR="007D1C5D" w:rsidRDefault="007D1C5D" w:rsidP="007B1F78">
            <w:pPr>
              <w:rPr>
                <w:b/>
              </w:rPr>
            </w:pPr>
          </w:p>
          <w:p w14:paraId="6DA04D82" w14:textId="77777777" w:rsidR="007D1C5D" w:rsidRPr="0083790A" w:rsidRDefault="007D1C5D" w:rsidP="007B1F78"/>
        </w:tc>
      </w:tr>
      <w:tr w:rsidR="003E71C3" w14:paraId="26103D48" w14:textId="77777777" w:rsidTr="00DF2C41">
        <w:tc>
          <w:tcPr>
            <w:tcW w:w="10070" w:type="dxa"/>
            <w:gridSpan w:val="5"/>
            <w:tcBorders>
              <w:top w:val="single" w:sz="18" w:space="0" w:color="auto"/>
            </w:tcBorders>
          </w:tcPr>
          <w:p w14:paraId="26A51480" w14:textId="77777777" w:rsidR="003E71C3" w:rsidRPr="00880DAB" w:rsidRDefault="003B6492" w:rsidP="007B1F78">
            <w:pPr>
              <w:rPr>
                <w:b/>
                <w:strike/>
              </w:rPr>
            </w:pPr>
            <w:r w:rsidRPr="003B6492">
              <w:rPr>
                <w:b/>
              </w:rPr>
              <w:t>Systémové certifikace</w:t>
            </w:r>
            <w:r w:rsidR="0083790A">
              <w:rPr>
                <w:b/>
              </w:rPr>
              <w:t xml:space="preserve"> dodavatele</w:t>
            </w:r>
            <w:r w:rsidRPr="003B6492">
              <w:rPr>
                <w:b/>
              </w:rPr>
              <w:t xml:space="preserve"> </w:t>
            </w:r>
            <w:r w:rsidRPr="0083790A">
              <w:rPr>
                <w:sz w:val="20"/>
                <w:szCs w:val="20"/>
              </w:rPr>
              <w:t>(např. ISO 9001, AS 9100</w:t>
            </w:r>
            <w:r w:rsidR="00280C1D">
              <w:rPr>
                <w:sz w:val="20"/>
                <w:szCs w:val="20"/>
              </w:rPr>
              <w:t>, ISO 14001</w:t>
            </w:r>
            <w:r w:rsidRPr="0083790A">
              <w:rPr>
                <w:sz w:val="20"/>
                <w:szCs w:val="20"/>
              </w:rPr>
              <w:t xml:space="preserve"> atd.)</w:t>
            </w:r>
            <w:r w:rsidRPr="003B6492">
              <w:rPr>
                <w:b/>
              </w:rPr>
              <w:t>:</w:t>
            </w:r>
          </w:p>
        </w:tc>
      </w:tr>
      <w:tr w:rsidR="007D1C5D" w14:paraId="6C70898E" w14:textId="77777777" w:rsidTr="00DF2C41">
        <w:tc>
          <w:tcPr>
            <w:tcW w:w="10070" w:type="dxa"/>
            <w:gridSpan w:val="5"/>
            <w:tcBorders>
              <w:bottom w:val="single" w:sz="18" w:space="0" w:color="auto"/>
            </w:tcBorders>
          </w:tcPr>
          <w:p w14:paraId="580BB145" w14:textId="77777777" w:rsidR="003B6492" w:rsidRPr="0083790A" w:rsidRDefault="003B6492" w:rsidP="007D1C5D"/>
          <w:p w14:paraId="539C9429" w14:textId="77777777" w:rsidR="003B6492" w:rsidRPr="0083790A" w:rsidRDefault="003B6492" w:rsidP="007D1C5D"/>
          <w:p w14:paraId="38ECB88B" w14:textId="77777777" w:rsidR="003B6492" w:rsidRPr="0083790A" w:rsidRDefault="003B6492" w:rsidP="007D1C5D"/>
        </w:tc>
      </w:tr>
      <w:tr w:rsidR="007D1C5D" w14:paraId="7B594DC4" w14:textId="77777777" w:rsidTr="00DF2C41">
        <w:tc>
          <w:tcPr>
            <w:tcW w:w="10070" w:type="dxa"/>
            <w:gridSpan w:val="5"/>
            <w:tcBorders>
              <w:top w:val="single" w:sz="18" w:space="0" w:color="auto"/>
            </w:tcBorders>
          </w:tcPr>
          <w:p w14:paraId="3459FD5B" w14:textId="77777777" w:rsidR="007D1C5D" w:rsidRPr="00880DAB" w:rsidRDefault="003B6492" w:rsidP="007D1C5D">
            <w:pPr>
              <w:rPr>
                <w:b/>
                <w:strike/>
              </w:rPr>
            </w:pPr>
            <w:r w:rsidRPr="003B6492">
              <w:rPr>
                <w:b/>
              </w:rPr>
              <w:t>Procesní certifikace</w:t>
            </w:r>
            <w:r>
              <w:rPr>
                <w:b/>
              </w:rPr>
              <w:t xml:space="preserve"> </w:t>
            </w:r>
            <w:r w:rsidR="0083790A">
              <w:rPr>
                <w:b/>
              </w:rPr>
              <w:t xml:space="preserve">dodavatele </w:t>
            </w:r>
            <w:r w:rsidRPr="0083790A">
              <w:rPr>
                <w:sz w:val="20"/>
                <w:szCs w:val="20"/>
              </w:rPr>
              <w:t xml:space="preserve">(např. NADCAP, </w:t>
            </w:r>
            <w:r w:rsidR="0083790A">
              <w:rPr>
                <w:sz w:val="20"/>
                <w:szCs w:val="20"/>
              </w:rPr>
              <w:t xml:space="preserve">procesy </w:t>
            </w:r>
            <w:r w:rsidRPr="0083790A">
              <w:rPr>
                <w:sz w:val="20"/>
                <w:szCs w:val="20"/>
              </w:rPr>
              <w:t>svařování</w:t>
            </w:r>
            <w:r w:rsidR="0083790A">
              <w:rPr>
                <w:sz w:val="20"/>
                <w:szCs w:val="20"/>
              </w:rPr>
              <w:t>, akreditované laboratoře</w:t>
            </w:r>
            <w:r w:rsidRPr="0083790A">
              <w:rPr>
                <w:sz w:val="20"/>
                <w:szCs w:val="20"/>
              </w:rPr>
              <w:t xml:space="preserve"> atd.)</w:t>
            </w:r>
            <w:r w:rsidRPr="003B6492">
              <w:rPr>
                <w:b/>
              </w:rPr>
              <w:t>:</w:t>
            </w:r>
          </w:p>
        </w:tc>
      </w:tr>
      <w:tr w:rsidR="002D3DB0" w14:paraId="35C124CE" w14:textId="77777777" w:rsidTr="00DF2C41">
        <w:tc>
          <w:tcPr>
            <w:tcW w:w="10070" w:type="dxa"/>
            <w:gridSpan w:val="5"/>
            <w:tcBorders>
              <w:bottom w:val="single" w:sz="18" w:space="0" w:color="auto"/>
            </w:tcBorders>
          </w:tcPr>
          <w:p w14:paraId="2C0963DF" w14:textId="77777777" w:rsidR="002D3DB0" w:rsidRDefault="002D3DB0" w:rsidP="007D1C5D">
            <w:pPr>
              <w:rPr>
                <w:b/>
              </w:rPr>
            </w:pPr>
          </w:p>
          <w:p w14:paraId="7F492BAA" w14:textId="77777777" w:rsidR="003B6492" w:rsidRDefault="003B6492" w:rsidP="007D1C5D">
            <w:pPr>
              <w:rPr>
                <w:b/>
              </w:rPr>
            </w:pPr>
          </w:p>
          <w:p w14:paraId="351D07CD" w14:textId="77777777" w:rsidR="003B6492" w:rsidRPr="00542DF4" w:rsidRDefault="003B6492" w:rsidP="007D1C5D">
            <w:pPr>
              <w:rPr>
                <w:b/>
              </w:rPr>
            </w:pPr>
          </w:p>
        </w:tc>
      </w:tr>
      <w:tr w:rsidR="002D3DB0" w14:paraId="1F49FDC1" w14:textId="77777777" w:rsidTr="00DF2C41">
        <w:tc>
          <w:tcPr>
            <w:tcW w:w="10070" w:type="dxa"/>
            <w:gridSpan w:val="5"/>
            <w:tcBorders>
              <w:top w:val="single" w:sz="18" w:space="0" w:color="auto"/>
            </w:tcBorders>
          </w:tcPr>
          <w:p w14:paraId="4DADCACD" w14:textId="26D19286" w:rsidR="002D3DB0" w:rsidRPr="00542DF4" w:rsidRDefault="003B6492" w:rsidP="007D1C5D">
            <w:pPr>
              <w:rPr>
                <w:b/>
              </w:rPr>
            </w:pPr>
            <w:r>
              <w:rPr>
                <w:b/>
              </w:rPr>
              <w:t xml:space="preserve">Smlouvy </w:t>
            </w:r>
            <w:r w:rsidR="00EF18CF">
              <w:rPr>
                <w:b/>
              </w:rPr>
              <w:t xml:space="preserve">na produkty </w:t>
            </w:r>
            <w:r>
              <w:rPr>
                <w:b/>
              </w:rPr>
              <w:t>s</w:t>
            </w:r>
            <w:r w:rsidR="00500608">
              <w:rPr>
                <w:b/>
              </w:rPr>
              <w:t> </w:t>
            </w:r>
            <w:r>
              <w:rPr>
                <w:b/>
              </w:rPr>
              <w:t>požadavk</w:t>
            </w:r>
            <w:r w:rsidR="00500608">
              <w:rPr>
                <w:b/>
              </w:rPr>
              <w:t xml:space="preserve">em na </w:t>
            </w:r>
            <w:r>
              <w:rPr>
                <w:b/>
              </w:rPr>
              <w:t xml:space="preserve">SOJ </w:t>
            </w:r>
            <w:r w:rsidR="00EF18CF">
              <w:rPr>
                <w:b/>
              </w:rPr>
              <w:t xml:space="preserve">plněné </w:t>
            </w:r>
            <w:r>
              <w:rPr>
                <w:b/>
              </w:rPr>
              <w:t>v současné době</w:t>
            </w:r>
            <w:r w:rsidR="00EF18CF">
              <w:rPr>
                <w:b/>
              </w:rPr>
              <w:t xml:space="preserve"> </w:t>
            </w:r>
            <w:r w:rsidR="00EF18CF" w:rsidRPr="00EF18CF">
              <w:rPr>
                <w:sz w:val="20"/>
                <w:szCs w:val="20"/>
              </w:rPr>
              <w:t>(č. smlouvy, název produktu)</w:t>
            </w:r>
            <w:r>
              <w:rPr>
                <w:b/>
              </w:rPr>
              <w:t>:</w:t>
            </w:r>
          </w:p>
        </w:tc>
      </w:tr>
      <w:tr w:rsidR="002D3DB0" w14:paraId="622DD45F" w14:textId="77777777" w:rsidTr="00DF2C41">
        <w:tc>
          <w:tcPr>
            <w:tcW w:w="10070" w:type="dxa"/>
            <w:gridSpan w:val="5"/>
            <w:tcBorders>
              <w:bottom w:val="single" w:sz="18" w:space="0" w:color="auto"/>
            </w:tcBorders>
          </w:tcPr>
          <w:p w14:paraId="7498A270" w14:textId="77777777" w:rsidR="002D3DB0" w:rsidRDefault="002D3DB0" w:rsidP="007D1C5D">
            <w:pPr>
              <w:rPr>
                <w:b/>
              </w:rPr>
            </w:pPr>
          </w:p>
          <w:p w14:paraId="1E9C8DEA" w14:textId="77777777" w:rsidR="00EC54FC" w:rsidRDefault="00EC54FC" w:rsidP="007D1C5D">
            <w:pPr>
              <w:rPr>
                <w:b/>
              </w:rPr>
            </w:pPr>
          </w:p>
          <w:p w14:paraId="76FCFAC8" w14:textId="77777777" w:rsidR="00EC54FC" w:rsidRPr="00542DF4" w:rsidRDefault="00EC54FC" w:rsidP="007D1C5D">
            <w:pPr>
              <w:rPr>
                <w:b/>
              </w:rPr>
            </w:pPr>
          </w:p>
        </w:tc>
      </w:tr>
      <w:tr w:rsidR="002D3DB0" w14:paraId="15A58777" w14:textId="77777777" w:rsidTr="00DF2C41">
        <w:tc>
          <w:tcPr>
            <w:tcW w:w="10070" w:type="dxa"/>
            <w:gridSpan w:val="5"/>
            <w:tcBorders>
              <w:top w:val="single" w:sz="18" w:space="0" w:color="auto"/>
            </w:tcBorders>
          </w:tcPr>
          <w:p w14:paraId="49AAB87C" w14:textId="77777777" w:rsidR="006E1C06" w:rsidRDefault="00CE5E40" w:rsidP="007D1C5D">
            <w:pPr>
              <w:rPr>
                <w:b/>
              </w:rPr>
            </w:pPr>
            <w:r>
              <w:rPr>
                <w:b/>
              </w:rPr>
              <w:t>Smlouvy na produkty s</w:t>
            </w:r>
            <w:r w:rsidR="00500608">
              <w:rPr>
                <w:b/>
              </w:rPr>
              <w:t> </w:t>
            </w:r>
            <w:r>
              <w:rPr>
                <w:b/>
              </w:rPr>
              <w:t>požadavk</w:t>
            </w:r>
            <w:r w:rsidR="00500608">
              <w:rPr>
                <w:b/>
              </w:rPr>
              <w:t xml:space="preserve">em na </w:t>
            </w:r>
            <w:r>
              <w:rPr>
                <w:b/>
              </w:rPr>
              <w:t>SOJ plněné</w:t>
            </w:r>
          </w:p>
          <w:p w14:paraId="2F427B96" w14:textId="225FB2AA" w:rsidR="00DF2C41" w:rsidRDefault="00CE5E40" w:rsidP="007D1C5D">
            <w:pPr>
              <w:rPr>
                <w:b/>
              </w:rPr>
            </w:pPr>
            <w:r>
              <w:rPr>
                <w:b/>
              </w:rPr>
              <w:t>v</w:t>
            </w:r>
            <w:r w:rsidR="00500608">
              <w:rPr>
                <w:b/>
              </w:rPr>
              <w:t> předchozích třech letech</w:t>
            </w:r>
            <w:r>
              <w:rPr>
                <w:b/>
              </w:rPr>
              <w:t xml:space="preserve"> </w:t>
            </w:r>
            <w:r w:rsidR="006E1C06" w:rsidRPr="002F0398">
              <w:t>(dodavatel bez osvědčení Úřadu – nov</w:t>
            </w:r>
            <w:r w:rsidR="002F0398" w:rsidRPr="002F0398">
              <w:t>ý</w:t>
            </w:r>
            <w:r w:rsidR="006E1C06" w:rsidRPr="002F0398">
              <w:t xml:space="preserve"> dodavatel)</w:t>
            </w:r>
          </w:p>
          <w:p w14:paraId="330E1500" w14:textId="41A981AE" w:rsidR="006E1C06" w:rsidRDefault="002F0398" w:rsidP="007D1C5D">
            <w:pPr>
              <w:rPr>
                <w:b/>
              </w:rPr>
            </w:pPr>
            <w:r>
              <w:rPr>
                <w:b/>
              </w:rPr>
              <w:t xml:space="preserve">nebo </w:t>
            </w:r>
            <w:r w:rsidR="006E1C06">
              <w:rPr>
                <w:b/>
              </w:rPr>
              <w:t xml:space="preserve">od posledního auditu Úřadu </w:t>
            </w:r>
            <w:r w:rsidR="006E1C06" w:rsidRPr="002F0398">
              <w:t>(dodavatel s osvědčením Úřadu)</w:t>
            </w:r>
          </w:p>
          <w:p w14:paraId="13393B52" w14:textId="3F9E196F" w:rsidR="002D3DB0" w:rsidRPr="00542DF4" w:rsidRDefault="00CE5E40" w:rsidP="007D1C5D">
            <w:pPr>
              <w:rPr>
                <w:b/>
              </w:rPr>
            </w:pPr>
            <w:r w:rsidRPr="00EF18CF">
              <w:rPr>
                <w:sz w:val="20"/>
                <w:szCs w:val="20"/>
              </w:rPr>
              <w:t xml:space="preserve">(č. </w:t>
            </w:r>
            <w:r>
              <w:rPr>
                <w:sz w:val="20"/>
                <w:szCs w:val="20"/>
              </w:rPr>
              <w:t>smlouvy;</w:t>
            </w:r>
            <w:r w:rsidRPr="00EF18CF">
              <w:rPr>
                <w:sz w:val="20"/>
                <w:szCs w:val="20"/>
              </w:rPr>
              <w:t xml:space="preserve"> název produktu)</w:t>
            </w:r>
            <w:r>
              <w:rPr>
                <w:b/>
              </w:rPr>
              <w:t>:</w:t>
            </w:r>
          </w:p>
        </w:tc>
      </w:tr>
      <w:tr w:rsidR="00CE5E40" w14:paraId="663EDEDD" w14:textId="77777777" w:rsidTr="00DF2C41">
        <w:tc>
          <w:tcPr>
            <w:tcW w:w="10070" w:type="dxa"/>
            <w:gridSpan w:val="5"/>
          </w:tcPr>
          <w:p w14:paraId="0A4AAF6F" w14:textId="77777777" w:rsidR="00CE5E40" w:rsidRDefault="00CE5E40" w:rsidP="007D1C5D">
            <w:pPr>
              <w:rPr>
                <w:b/>
              </w:rPr>
            </w:pPr>
          </w:p>
          <w:p w14:paraId="6E38E893" w14:textId="77777777" w:rsidR="00EC54FC" w:rsidRDefault="00EC54FC" w:rsidP="007D1C5D">
            <w:pPr>
              <w:rPr>
                <w:b/>
              </w:rPr>
            </w:pPr>
          </w:p>
          <w:p w14:paraId="183F3289" w14:textId="77777777" w:rsidR="00EC54FC" w:rsidRDefault="00EC54FC" w:rsidP="007D1C5D">
            <w:pPr>
              <w:rPr>
                <w:b/>
              </w:rPr>
            </w:pPr>
          </w:p>
          <w:p w14:paraId="4B82713C" w14:textId="77777777" w:rsidR="00EC54FC" w:rsidRPr="00542DF4" w:rsidRDefault="00EC54FC" w:rsidP="007D1C5D">
            <w:pPr>
              <w:rPr>
                <w:b/>
              </w:rPr>
            </w:pPr>
          </w:p>
        </w:tc>
      </w:tr>
    </w:tbl>
    <w:p w14:paraId="14F8BCD9" w14:textId="77777777" w:rsidR="00AD0A93" w:rsidRDefault="00AD0A93" w:rsidP="007B1F78">
      <w:pPr>
        <w:rPr>
          <w:b/>
          <w:sz w:val="28"/>
          <w:szCs w:val="28"/>
        </w:rPr>
      </w:pPr>
    </w:p>
    <w:p w14:paraId="25718E46" w14:textId="21CAF413" w:rsidR="00EC54FC" w:rsidRDefault="00500608" w:rsidP="00EC54FC">
      <w:pPr>
        <w:tabs>
          <w:tab w:val="left" w:pos="7088"/>
        </w:tabs>
        <w:ind w:left="284"/>
        <w:rPr>
          <w:b/>
          <w:sz w:val="20"/>
        </w:rPr>
      </w:pPr>
      <w:r>
        <w:rPr>
          <w:b/>
          <w:sz w:val="20"/>
        </w:rPr>
        <w:t>Zpracováno dne:</w:t>
      </w:r>
    </w:p>
    <w:p w14:paraId="106BEB2D" w14:textId="77777777" w:rsidR="00EC54FC" w:rsidRDefault="00EC54FC" w:rsidP="00EC54FC">
      <w:pPr>
        <w:tabs>
          <w:tab w:val="center" w:pos="7088"/>
        </w:tabs>
        <w:ind w:left="284"/>
        <w:rPr>
          <w:b/>
          <w:sz w:val="20"/>
        </w:rPr>
      </w:pPr>
      <w:r>
        <w:rPr>
          <w:b/>
          <w:sz w:val="20"/>
        </w:rPr>
        <w:tab/>
        <w:t>……………………………</w:t>
      </w:r>
    </w:p>
    <w:p w14:paraId="1729C55D" w14:textId="77777777" w:rsidR="00EC54FC" w:rsidRDefault="00EC54FC" w:rsidP="00EC54FC">
      <w:pPr>
        <w:tabs>
          <w:tab w:val="center" w:pos="7088"/>
        </w:tabs>
        <w:ind w:left="284"/>
        <w:rPr>
          <w:b/>
          <w:sz w:val="20"/>
        </w:rPr>
      </w:pPr>
      <w:r>
        <w:rPr>
          <w:b/>
          <w:sz w:val="20"/>
        </w:rPr>
        <w:tab/>
        <w:t>Jméno, příjmení</w:t>
      </w:r>
    </w:p>
    <w:p w14:paraId="3885341D" w14:textId="020251BA" w:rsidR="00EC54FC" w:rsidRDefault="00EC54FC" w:rsidP="00EC54FC">
      <w:pPr>
        <w:tabs>
          <w:tab w:val="center" w:pos="7088"/>
        </w:tabs>
        <w:ind w:left="284"/>
        <w:rPr>
          <w:b/>
          <w:sz w:val="20"/>
        </w:rPr>
      </w:pPr>
      <w:r>
        <w:rPr>
          <w:b/>
          <w:sz w:val="20"/>
        </w:rPr>
        <w:tab/>
      </w:r>
    </w:p>
    <w:p w14:paraId="692D0045" w14:textId="2E05F15D" w:rsidR="00AD0A93" w:rsidRPr="00EC54FC" w:rsidRDefault="00EC54FC" w:rsidP="00EC54FC">
      <w:pPr>
        <w:tabs>
          <w:tab w:val="center" w:pos="7088"/>
        </w:tabs>
        <w:ind w:left="284"/>
        <w:rPr>
          <w:b/>
          <w:sz w:val="20"/>
        </w:rPr>
      </w:pPr>
      <w:r>
        <w:rPr>
          <w:b/>
          <w:sz w:val="20"/>
        </w:rPr>
        <w:tab/>
      </w:r>
      <w:r w:rsidR="00500608" w:rsidRPr="00B54198">
        <w:rPr>
          <w:b/>
          <w:i/>
          <w:sz w:val="20"/>
        </w:rPr>
        <w:t>podepsáno elektronicky</w:t>
      </w:r>
      <w:r w:rsidR="00500608">
        <w:rPr>
          <w:b/>
          <w:sz w:val="20"/>
        </w:rPr>
        <w:t xml:space="preserve"> </w:t>
      </w:r>
    </w:p>
    <w:p w14:paraId="323BF881" w14:textId="77777777" w:rsidR="00AD0A93" w:rsidRPr="007B1F78" w:rsidRDefault="00AD0A93" w:rsidP="007B1F78"/>
    <w:sectPr w:rsidR="00AD0A93" w:rsidRPr="007B1F78" w:rsidSect="007B1F78">
      <w:headerReference w:type="default" r:id="rId8"/>
      <w:pgSz w:w="11906" w:h="16838" w:code="9"/>
      <w:pgMar w:top="1418" w:right="924" w:bottom="1418" w:left="902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0BA8C" w14:textId="77777777" w:rsidR="0095367E" w:rsidRDefault="0095367E">
      <w:r>
        <w:separator/>
      </w:r>
    </w:p>
  </w:endnote>
  <w:endnote w:type="continuationSeparator" w:id="0">
    <w:p w14:paraId="1A7F5DC0" w14:textId="77777777" w:rsidR="0095367E" w:rsidRDefault="0095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B0D0F" w14:textId="77777777" w:rsidR="0095367E" w:rsidRDefault="0095367E">
      <w:r>
        <w:separator/>
      </w:r>
    </w:p>
  </w:footnote>
  <w:footnote w:type="continuationSeparator" w:id="0">
    <w:p w14:paraId="4A9A51B5" w14:textId="77777777" w:rsidR="0095367E" w:rsidRDefault="00953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57"/>
      <w:gridCol w:w="8700"/>
    </w:tblGrid>
    <w:tr w:rsidR="003D700A" w14:paraId="1D6EB99F" w14:textId="77777777" w:rsidTr="00DF2C41">
      <w:trPr>
        <w:cantSplit/>
        <w:trHeight w:val="1192"/>
      </w:trPr>
      <w:tc>
        <w:tcPr>
          <w:tcW w:w="1357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5D23D5F1" w14:textId="77777777" w:rsidR="003D700A" w:rsidRDefault="003D700A">
          <w:pPr>
            <w:pStyle w:val="Zhlav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69232789" wp14:editId="04B0AD22">
                <wp:simplePos x="0" y="0"/>
                <wp:positionH relativeFrom="column">
                  <wp:posOffset>72813</wp:posOffset>
                </wp:positionH>
                <wp:positionV relativeFrom="paragraph">
                  <wp:posOffset>1693</wp:posOffset>
                </wp:positionV>
                <wp:extent cx="639869" cy="639234"/>
                <wp:effectExtent l="19050" t="0" r="7831" b="0"/>
                <wp:wrapNone/>
                <wp:docPr id="3" name="obrázek 1" descr="znak QAR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 QAR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869" cy="6392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vanish/>
              <w:sz w:val="20"/>
              <w:szCs w:val="20"/>
            </w:rPr>
            <w:t>_</w:t>
          </w:r>
        </w:p>
        <w:p w14:paraId="42D3759D" w14:textId="77777777" w:rsidR="003D700A" w:rsidRDefault="003D700A" w:rsidP="0016468E">
          <w:pPr>
            <w:pStyle w:val="Zhlav"/>
            <w:jc w:val="center"/>
            <w:rPr>
              <w:b/>
              <w:bCs/>
              <w:sz w:val="18"/>
              <w:szCs w:val="18"/>
            </w:rPr>
          </w:pPr>
        </w:p>
        <w:p w14:paraId="4553D390" w14:textId="77777777" w:rsidR="003D700A" w:rsidRDefault="003D700A" w:rsidP="0016468E">
          <w:pPr>
            <w:pStyle w:val="Zhlav"/>
            <w:jc w:val="center"/>
            <w:rPr>
              <w:b/>
              <w:bCs/>
              <w:sz w:val="18"/>
              <w:szCs w:val="18"/>
            </w:rPr>
          </w:pPr>
        </w:p>
        <w:p w14:paraId="3BE818C0" w14:textId="77777777" w:rsidR="003D700A" w:rsidRDefault="003D700A" w:rsidP="0016468E">
          <w:pPr>
            <w:pStyle w:val="Zhlav"/>
            <w:jc w:val="center"/>
            <w:rPr>
              <w:b/>
              <w:bCs/>
              <w:sz w:val="18"/>
              <w:szCs w:val="18"/>
            </w:rPr>
          </w:pPr>
        </w:p>
        <w:p w14:paraId="6EF7CE3F" w14:textId="24055581" w:rsidR="003D700A" w:rsidRDefault="003D700A" w:rsidP="00B54198">
          <w:pPr>
            <w:pStyle w:val="Zhlav"/>
            <w:rPr>
              <w:sz w:val="20"/>
              <w:szCs w:val="20"/>
            </w:rPr>
          </w:pPr>
        </w:p>
      </w:tc>
      <w:tc>
        <w:tcPr>
          <w:tcW w:w="870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07D8A641" w14:textId="7FB21E98" w:rsidR="003D700A" w:rsidRPr="0016468E" w:rsidRDefault="003D700A">
          <w:pPr>
            <w:pStyle w:val="Zhlav"/>
            <w:jc w:val="center"/>
            <w:rPr>
              <w:szCs w:val="20"/>
            </w:rPr>
          </w:pPr>
          <w:r w:rsidRPr="0016468E">
            <w:rPr>
              <w:b/>
              <w:bCs/>
              <w:sz w:val="32"/>
              <w:szCs w:val="28"/>
            </w:rPr>
            <w:t>Vstupní dotazník</w:t>
          </w:r>
          <w:r>
            <w:rPr>
              <w:b/>
              <w:bCs/>
              <w:sz w:val="32"/>
              <w:szCs w:val="28"/>
            </w:rPr>
            <w:t xml:space="preserve"> pro audit dodavatele</w:t>
          </w:r>
          <w:r w:rsidRPr="0016468E">
            <w:rPr>
              <w:b/>
              <w:bCs/>
              <w:sz w:val="32"/>
              <w:szCs w:val="28"/>
            </w:rPr>
            <w:t xml:space="preserve"> </w:t>
          </w:r>
        </w:p>
      </w:tc>
    </w:tr>
  </w:tbl>
  <w:p w14:paraId="3BD3D078" w14:textId="77777777" w:rsidR="006210FE" w:rsidRDefault="006210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43C"/>
    <w:multiLevelType w:val="hybridMultilevel"/>
    <w:tmpl w:val="3678EE90"/>
    <w:lvl w:ilvl="0" w:tplc="B8A2AB5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63DF1FE6"/>
    <w:multiLevelType w:val="multilevel"/>
    <w:tmpl w:val="01322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CC2C9F"/>
    <w:multiLevelType w:val="singleLevel"/>
    <w:tmpl w:val="3710E36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74B93588"/>
    <w:multiLevelType w:val="hybridMultilevel"/>
    <w:tmpl w:val="D9C84938"/>
    <w:lvl w:ilvl="0" w:tplc="CE24B6D6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07"/>
    <w:rsid w:val="00073C4C"/>
    <w:rsid w:val="000C3458"/>
    <w:rsid w:val="000E47BE"/>
    <w:rsid w:val="000E6C18"/>
    <w:rsid w:val="000F1085"/>
    <w:rsid w:val="000F21BF"/>
    <w:rsid w:val="00117ABC"/>
    <w:rsid w:val="001411AA"/>
    <w:rsid w:val="00153565"/>
    <w:rsid w:val="0016468E"/>
    <w:rsid w:val="00174607"/>
    <w:rsid w:val="001D2416"/>
    <w:rsid w:val="001D358B"/>
    <w:rsid w:val="001F11CA"/>
    <w:rsid w:val="00240926"/>
    <w:rsid w:val="00260CCA"/>
    <w:rsid w:val="00276732"/>
    <w:rsid w:val="00280C1D"/>
    <w:rsid w:val="00295944"/>
    <w:rsid w:val="002B3B08"/>
    <w:rsid w:val="002D3DB0"/>
    <w:rsid w:val="002E457E"/>
    <w:rsid w:val="002F0398"/>
    <w:rsid w:val="002F0EBC"/>
    <w:rsid w:val="002F673B"/>
    <w:rsid w:val="003072D0"/>
    <w:rsid w:val="00316DA0"/>
    <w:rsid w:val="0033138E"/>
    <w:rsid w:val="003410EF"/>
    <w:rsid w:val="003561B0"/>
    <w:rsid w:val="00383157"/>
    <w:rsid w:val="003B6492"/>
    <w:rsid w:val="003D700A"/>
    <w:rsid w:val="003E71C3"/>
    <w:rsid w:val="0041797A"/>
    <w:rsid w:val="00481606"/>
    <w:rsid w:val="00483280"/>
    <w:rsid w:val="00483BE0"/>
    <w:rsid w:val="00496426"/>
    <w:rsid w:val="004A5AEA"/>
    <w:rsid w:val="004C1382"/>
    <w:rsid w:val="004C67CA"/>
    <w:rsid w:val="004D5562"/>
    <w:rsid w:val="00500608"/>
    <w:rsid w:val="005036C9"/>
    <w:rsid w:val="00507B24"/>
    <w:rsid w:val="0051674D"/>
    <w:rsid w:val="00542DF4"/>
    <w:rsid w:val="00563E46"/>
    <w:rsid w:val="005654DB"/>
    <w:rsid w:val="00595654"/>
    <w:rsid w:val="00596407"/>
    <w:rsid w:val="005B7049"/>
    <w:rsid w:val="005B74D2"/>
    <w:rsid w:val="005D5379"/>
    <w:rsid w:val="006144D4"/>
    <w:rsid w:val="0061583C"/>
    <w:rsid w:val="006210FE"/>
    <w:rsid w:val="0062356D"/>
    <w:rsid w:val="00636A6F"/>
    <w:rsid w:val="00674074"/>
    <w:rsid w:val="006A581A"/>
    <w:rsid w:val="006C6E2B"/>
    <w:rsid w:val="006E1C06"/>
    <w:rsid w:val="006F7214"/>
    <w:rsid w:val="00744E5D"/>
    <w:rsid w:val="00751989"/>
    <w:rsid w:val="00797DBA"/>
    <w:rsid w:val="007B07D7"/>
    <w:rsid w:val="007B1F78"/>
    <w:rsid w:val="007D1C5D"/>
    <w:rsid w:val="00834B2A"/>
    <w:rsid w:val="0083790A"/>
    <w:rsid w:val="00880DAB"/>
    <w:rsid w:val="008827C5"/>
    <w:rsid w:val="008B3A5D"/>
    <w:rsid w:val="00900D5B"/>
    <w:rsid w:val="009363D1"/>
    <w:rsid w:val="00945B1B"/>
    <w:rsid w:val="0095367E"/>
    <w:rsid w:val="0098126C"/>
    <w:rsid w:val="0098299F"/>
    <w:rsid w:val="009C2AA0"/>
    <w:rsid w:val="009E7014"/>
    <w:rsid w:val="00A75FE7"/>
    <w:rsid w:val="00A8024D"/>
    <w:rsid w:val="00AC42E7"/>
    <w:rsid w:val="00AD0A93"/>
    <w:rsid w:val="00B058C8"/>
    <w:rsid w:val="00B24F6F"/>
    <w:rsid w:val="00B418E4"/>
    <w:rsid w:val="00B46FD6"/>
    <w:rsid w:val="00B5342A"/>
    <w:rsid w:val="00B54198"/>
    <w:rsid w:val="00B56D08"/>
    <w:rsid w:val="00B77E56"/>
    <w:rsid w:val="00B96105"/>
    <w:rsid w:val="00BE4193"/>
    <w:rsid w:val="00BF44D5"/>
    <w:rsid w:val="00C04D31"/>
    <w:rsid w:val="00C60728"/>
    <w:rsid w:val="00C85E2C"/>
    <w:rsid w:val="00C93AB7"/>
    <w:rsid w:val="00CB0A37"/>
    <w:rsid w:val="00CB7AAB"/>
    <w:rsid w:val="00CC2BCE"/>
    <w:rsid w:val="00CC50FE"/>
    <w:rsid w:val="00CD121B"/>
    <w:rsid w:val="00CD5035"/>
    <w:rsid w:val="00CE5E40"/>
    <w:rsid w:val="00D149D1"/>
    <w:rsid w:val="00D25ADC"/>
    <w:rsid w:val="00D36FEA"/>
    <w:rsid w:val="00D96159"/>
    <w:rsid w:val="00DC32FA"/>
    <w:rsid w:val="00DF036E"/>
    <w:rsid w:val="00DF2C41"/>
    <w:rsid w:val="00DF5044"/>
    <w:rsid w:val="00E267B8"/>
    <w:rsid w:val="00E61862"/>
    <w:rsid w:val="00E65B11"/>
    <w:rsid w:val="00E71B4B"/>
    <w:rsid w:val="00E766B7"/>
    <w:rsid w:val="00E86221"/>
    <w:rsid w:val="00E86281"/>
    <w:rsid w:val="00EC54FC"/>
    <w:rsid w:val="00EC5732"/>
    <w:rsid w:val="00EC6A93"/>
    <w:rsid w:val="00EE0573"/>
    <w:rsid w:val="00EF18CF"/>
    <w:rsid w:val="00EF282A"/>
    <w:rsid w:val="00F0790B"/>
    <w:rsid w:val="00F1738C"/>
    <w:rsid w:val="00F331DC"/>
    <w:rsid w:val="00F37ED7"/>
    <w:rsid w:val="00F4145E"/>
    <w:rsid w:val="00F419BD"/>
    <w:rsid w:val="00F6109F"/>
    <w:rsid w:val="00F94270"/>
    <w:rsid w:val="00FB165B"/>
    <w:rsid w:val="00FB647F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405A3E8"/>
  <w15:docId w15:val="{C28D58F9-2416-4FDC-935D-843D9ACB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D0A93"/>
    <w:rPr>
      <w:sz w:val="24"/>
      <w:szCs w:val="24"/>
    </w:rPr>
  </w:style>
  <w:style w:type="paragraph" w:styleId="Nadpis1">
    <w:name w:val="heading 1"/>
    <w:basedOn w:val="Normln"/>
    <w:next w:val="Normln"/>
    <w:qFormat/>
    <w:rsid w:val="00483BE0"/>
    <w:pPr>
      <w:keepNext/>
      <w:numPr>
        <w:ilvl w:val="12"/>
      </w:numPr>
      <w:tabs>
        <w:tab w:val="left" w:pos="1080"/>
        <w:tab w:val="left" w:pos="3420"/>
        <w:tab w:val="left" w:pos="4140"/>
        <w:tab w:val="left" w:pos="6480"/>
      </w:tabs>
      <w:spacing w:after="120" w:line="360" w:lineRule="auto"/>
      <w:outlineLvl w:val="0"/>
    </w:pPr>
    <w:rPr>
      <w:rFonts w:ascii="Garamond" w:hAnsi="Garamond"/>
      <w:b/>
      <w:bCs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83B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83BE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3BE0"/>
  </w:style>
  <w:style w:type="paragraph" w:styleId="Textpoznpodarou">
    <w:name w:val="footnote text"/>
    <w:basedOn w:val="Normln"/>
    <w:semiHidden/>
    <w:rsid w:val="00483BE0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83BE0"/>
    <w:rPr>
      <w:vertAlign w:val="superscript"/>
    </w:rPr>
  </w:style>
  <w:style w:type="character" w:styleId="Hypertextovodkaz">
    <w:name w:val="Hyperlink"/>
    <w:basedOn w:val="Standardnpsmoodstavce"/>
    <w:rsid w:val="00483BE0"/>
    <w:rPr>
      <w:color w:val="0000FF"/>
      <w:u w:val="single"/>
    </w:rPr>
  </w:style>
  <w:style w:type="paragraph" w:styleId="Textbubliny">
    <w:name w:val="Balloon Text"/>
    <w:basedOn w:val="Normln"/>
    <w:semiHidden/>
    <w:rsid w:val="003410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D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50060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006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0060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006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00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0DC22-0720-4A62-9FCE-D92DD2BC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815</Characters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2018-01-19T10:37:00Z</cp:lastPrinted>
  <dcterms:created xsi:type="dcterms:W3CDTF">2025-03-10T22:37:00Z</dcterms:created>
  <dcterms:modified xsi:type="dcterms:W3CDTF">2025-03-17T13:52:00Z</dcterms:modified>
</cp:coreProperties>
</file>